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6" w:rsidRDefault="00262CA6" w:rsidP="00262C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Как нужно фотографировать природу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bookmarkEnd w:id="0"/>
    <w:p w:rsidR="00262CA6" w:rsidRDefault="00262CA6" w:rsidP="00262C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B35FA">
        <w:rPr>
          <w:rFonts w:ascii="Times New Roman" w:hAnsi="Times New Roman" w:cs="Times New Roman"/>
          <w:sz w:val="28"/>
          <w:szCs w:val="28"/>
          <w:lang w:val="kk-KZ"/>
        </w:rPr>
        <w:t xml:space="preserve">Умение красиво фотографировать природное явление – показывает мастерство фотожурналиста. Объект фотографа – степь и горы, вершина горы накрытая толстым слоем облако, грозина молнии и множество разных явлений свойственные природа. Например, в летнее время для того чтобы сфотографировать красивый вид жайлауа надо словить момент когда между облоком и теньню появляется свет, когда после сильного грома поле имется радуга и чистое синее небо. И это надо </w:t>
      </w:r>
      <w:r w:rsidR="00E642F5">
        <w:rPr>
          <w:rFonts w:ascii="Times New Roman" w:hAnsi="Times New Roman" w:cs="Times New Roman"/>
          <w:sz w:val="28"/>
          <w:szCs w:val="28"/>
          <w:lang w:val="kk-KZ"/>
        </w:rPr>
        <w:t>сфотографировать без лишнего яркого света. Что такое лишний яркий свет? Это защита объектива от косвенных солнечных лучей.</w:t>
      </w:r>
    </w:p>
    <w:p w:rsidR="00E642F5" w:rsidRDefault="00E642F5" w:rsidP="00262C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Воощбежаный проблем с лишней яркоста света, лучше прикрывать объектив  рукой или же чем-нибудь удобным лишний япкий свет будет портить красивый пейзаж и вы потереете много сил и времени на не качественный фото.Зимой снимать фото труднее и намного </w:t>
      </w:r>
      <w:r w:rsidR="007A0BD7">
        <w:rPr>
          <w:rFonts w:ascii="Times New Roman" w:hAnsi="Times New Roman" w:cs="Times New Roman"/>
          <w:sz w:val="28"/>
          <w:szCs w:val="28"/>
          <w:lang w:val="kk-KZ"/>
        </w:rPr>
        <w:t>сложнее чем в летние время. Но если же вы выбрали сферу фотографий придется пройти по тернистому пути и сделать (или же снять) хороший кадр в зимнее время. Уметь правильно ползоватся временем ловить моменты выход солнца после снегопада, безветренно тихий лес или же наоборот как скоты в куроне напротив ветра</w:t>
      </w:r>
      <w:r w:rsidR="00A157EE">
        <w:rPr>
          <w:rFonts w:ascii="Times New Roman" w:hAnsi="Times New Roman" w:cs="Times New Roman"/>
          <w:sz w:val="28"/>
          <w:szCs w:val="28"/>
          <w:lang w:val="kk-KZ"/>
        </w:rPr>
        <w:t xml:space="preserve"> направляются куда то. И все это надо качественно сфотографировать.</w:t>
      </w:r>
    </w:p>
    <w:p w:rsidR="00A157EE" w:rsidRDefault="00A157EE" w:rsidP="00262C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Утром осебенно</w:t>
      </w:r>
      <w:r w:rsidR="002334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кустах </w:t>
      </w:r>
      <w:r w:rsidR="00E53DAC">
        <w:rPr>
          <w:rFonts w:ascii="Times New Roman" w:hAnsi="Times New Roman" w:cs="Times New Roman"/>
          <w:sz w:val="28"/>
          <w:szCs w:val="28"/>
          <w:lang w:val="kk-KZ"/>
        </w:rPr>
        <w:t xml:space="preserve"> на берегу реки можно увидеть натоящую зиму. Потому что на берегу реки особенно холодно чем в обычном степи.</w:t>
      </w:r>
      <w:r w:rsidR="00233487">
        <w:rPr>
          <w:rFonts w:ascii="Times New Roman" w:hAnsi="Times New Roman" w:cs="Times New Roman"/>
          <w:sz w:val="28"/>
          <w:szCs w:val="28"/>
          <w:lang w:val="kk-KZ"/>
        </w:rPr>
        <w:t>И до полудня  очень краво и кадры выйдутотличные. В такой момент фотограф должен тепло и в то же время удобно одется,укрыть аппаратхлопковой стеганкой и при себе ообязательно иметь дополнительную батарею. Потому что  от сильного холодо батарея тоже мерзнит. В такой момент надо учитоватьвсе, включай птиц и зверей, чтоб фото полилось эфективным. Иногда даже если в руках держишь дорогой фотоапппарат . Если вы время не правилно испозовали, даже если ползовались дорогим аппаратом, вы можете сделать снимок как на документ. Фотохудожник может сделать хорошое поизведение если сумеетобъеденить фототехнику и ум.</w:t>
      </w:r>
    </w:p>
    <w:p w:rsidR="00233487" w:rsidRDefault="00233487" w:rsidP="00262C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Природа меняется каждую секунду, и каждый раз меняясьона становиться более загадочной и красивой. Если вы столкнулись с каким либо не обычным явлением  природы – значит это вам звездный час. Такие </w:t>
      </w:r>
      <w:r w:rsidR="009D1053">
        <w:rPr>
          <w:rFonts w:ascii="Times New Roman" w:hAnsi="Times New Roman" w:cs="Times New Roman"/>
          <w:sz w:val="28"/>
          <w:szCs w:val="28"/>
          <w:lang w:val="kk-KZ"/>
        </w:rPr>
        <w:t>фотопроизведения приведут вас к успеху и даже откроют путь на международную арену.</w:t>
      </w:r>
    </w:p>
    <w:p w:rsidR="009D1053" w:rsidRPr="00262CA6" w:rsidRDefault="009D1053" w:rsidP="009D10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1053" w:rsidRPr="0026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CA6"/>
    <w:rsid w:val="00233487"/>
    <w:rsid w:val="00262CA6"/>
    <w:rsid w:val="005B35FA"/>
    <w:rsid w:val="007A0BD7"/>
    <w:rsid w:val="0086085A"/>
    <w:rsid w:val="009D1053"/>
    <w:rsid w:val="00A157EE"/>
    <w:rsid w:val="00E53DAC"/>
    <w:rsid w:val="00E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</cp:lastModifiedBy>
  <cp:revision>5</cp:revision>
  <dcterms:created xsi:type="dcterms:W3CDTF">2013-10-15T17:01:00Z</dcterms:created>
  <dcterms:modified xsi:type="dcterms:W3CDTF">2014-01-17T16:48:00Z</dcterms:modified>
</cp:coreProperties>
</file>